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291F" w:rsidRPr="00A24505" w:rsidRDefault="00A24505" w:rsidP="005073C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Хабарландыру</w:t>
      </w:r>
    </w:p>
    <w:p w:rsidR="00572AFF" w:rsidRPr="00572AFF" w:rsidRDefault="00002ABE" w:rsidP="00572AFF">
      <w:pPr>
        <w:pStyle w:val="HTML"/>
        <w:shd w:val="clear" w:color="auto" w:fill="F8F9FA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ab/>
      </w:r>
      <w:r w:rsidR="00572AFF" w:rsidRPr="00572AFF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«Орман шаруашылығы және жануарлар дүниесі қызметкерлерінің салалық кәсіподағы» ҚБ Балаларды қорғау күніне орай бастауыш кәсіподақ ұйымдары қызметкерлерінің балалары арасында «Туған жеріміздің табиғатын сақтайық» шығармашылық байқауын (бұдан әрі - байқау) өткізетіндігі туралы хабарлайды.</w:t>
      </w:r>
    </w:p>
    <w:p w:rsidR="00002ABE" w:rsidRPr="00572AFF" w:rsidRDefault="00002ABE" w:rsidP="00572AF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572AFF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ab/>
        <w:t>Байқау бейнелеу өнері аталымында өткізіледі.</w:t>
      </w:r>
    </w:p>
    <w:p w:rsidR="00002ABE" w:rsidRPr="00572AFF" w:rsidRDefault="00002ABE" w:rsidP="00572AF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572AFF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ab/>
        <w:t>Бағалау шарттары: берілген тақырыпқа сәйкестігі; жоспар ерекшеліктері және көркемдік орындау деңгейі.</w:t>
      </w:r>
    </w:p>
    <w:p w:rsidR="00002ABE" w:rsidRPr="00572AFF" w:rsidRDefault="00002ABE" w:rsidP="00572AF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572AFF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ab/>
        <w:t>Жұмыстар 202</w:t>
      </w:r>
      <w:r w:rsidR="0046775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2</w:t>
      </w:r>
      <w:r w:rsidRPr="00572AFF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жылдың 2</w:t>
      </w:r>
      <w:r w:rsidR="0046775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7</w:t>
      </w:r>
      <w:r w:rsidRPr="00572AFF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мамырына дейін қабылданады.</w:t>
      </w:r>
    </w:p>
    <w:p w:rsidR="00002ABE" w:rsidRPr="00572AFF" w:rsidRDefault="00002ABE" w:rsidP="00572AF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572AFF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ab/>
        <w:t>Байқау нәтижелері 202</w:t>
      </w:r>
      <w:r w:rsidR="0046775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2</w:t>
      </w:r>
      <w:r w:rsidRPr="00572AFF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жылы </w:t>
      </w:r>
      <w:r w:rsidR="0046775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6</w:t>
      </w:r>
      <w:r w:rsidRPr="00572AFF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маусымда шығарылады.</w:t>
      </w:r>
    </w:p>
    <w:p w:rsidR="00002ABE" w:rsidRPr="00F66A5D" w:rsidRDefault="00002ABE" w:rsidP="00F66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6C5C" w:rsidRPr="00F66A5D" w:rsidRDefault="00A24505" w:rsidP="00F66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A5D">
        <w:rPr>
          <w:rFonts w:ascii="Times New Roman" w:hAnsi="Times New Roman" w:cs="Times New Roman"/>
          <w:b/>
          <w:sz w:val="28"/>
          <w:szCs w:val="28"/>
          <w:lang w:val="kk-KZ"/>
        </w:rPr>
        <w:t>Конкурсқа қатысушылар</w:t>
      </w:r>
      <w:r w:rsidRPr="00F66A5D">
        <w:rPr>
          <w:rFonts w:ascii="Times New Roman" w:hAnsi="Times New Roman" w:cs="Times New Roman"/>
          <w:b/>
          <w:sz w:val="28"/>
          <w:szCs w:val="28"/>
        </w:rPr>
        <w:t>:</w:t>
      </w:r>
    </w:p>
    <w:p w:rsidR="00916C5C" w:rsidRPr="00F66A5D" w:rsidRDefault="00A24505" w:rsidP="00F66A5D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F66A5D">
        <w:rPr>
          <w:rFonts w:ascii="Times New Roman" w:hAnsi="Times New Roman" w:cs="Times New Roman"/>
          <w:sz w:val="28"/>
          <w:szCs w:val="28"/>
          <w:lang w:val="kk-KZ"/>
        </w:rPr>
        <w:t>Конкурс номинациясына 9-17 жас аралығындағы барлық тілек білдірушілер қатыса алады;</w:t>
      </w:r>
    </w:p>
    <w:p w:rsidR="00916C5C" w:rsidRPr="00F66A5D" w:rsidRDefault="00A24505" w:rsidP="00F66A5D">
      <w:pPr>
        <w:numPr>
          <w:ilvl w:val="0"/>
          <w:numId w:val="3"/>
        </w:numPr>
        <w:shd w:val="clear" w:color="auto" w:fill="FFFFFF"/>
        <w:tabs>
          <w:tab w:val="clear" w:pos="3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F66A5D">
        <w:rPr>
          <w:rFonts w:ascii="Times New Roman" w:hAnsi="Times New Roman" w:cs="Times New Roman"/>
          <w:sz w:val="28"/>
          <w:szCs w:val="28"/>
          <w:lang w:val="kk-KZ"/>
        </w:rPr>
        <w:t>Жұмыстарды бағалау үш жас санатында жүзеге асырылады: 9-11 жас, 12-15 жас, 16-17 жас;</w:t>
      </w:r>
    </w:p>
    <w:p w:rsidR="00916C5C" w:rsidRPr="00F66A5D" w:rsidRDefault="00A24505" w:rsidP="00F66A5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6A5D">
        <w:rPr>
          <w:rFonts w:ascii="Times New Roman" w:hAnsi="Times New Roman" w:cs="Times New Roman"/>
          <w:sz w:val="28"/>
          <w:szCs w:val="28"/>
          <w:lang w:val="kk-KZ"/>
        </w:rPr>
        <w:t>Конкурсқа жеке және ұжымдық жұмыстар ұсынылуы мүмкін;</w:t>
      </w:r>
    </w:p>
    <w:p w:rsidR="00051019" w:rsidRPr="00F66A5D" w:rsidRDefault="00A24505" w:rsidP="00F66A5D">
      <w:pPr>
        <w:pStyle w:val="a3"/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0" w:firstLine="426"/>
        <w:rPr>
          <w:rFonts w:ascii="Times New Roman" w:hAnsi="Times New Roman"/>
          <w:bCs/>
          <w:sz w:val="28"/>
          <w:szCs w:val="28"/>
          <w:lang w:val="kk-KZ"/>
        </w:rPr>
      </w:pPr>
      <w:r w:rsidRPr="00F66A5D">
        <w:rPr>
          <w:rFonts w:ascii="Times New Roman" w:hAnsi="Times New Roman" w:cs="Times New Roman"/>
          <w:sz w:val="28"/>
          <w:szCs w:val="28"/>
          <w:lang w:val="kk-KZ"/>
        </w:rPr>
        <w:t>Әр қатысушыдан немесе ұжымнан әр номинация бойынша бір жұмыстан артық  қабылданбайды.</w:t>
      </w:r>
    </w:p>
    <w:p w:rsidR="008710CD" w:rsidRPr="00F66A5D" w:rsidRDefault="008710CD" w:rsidP="00F66A5D">
      <w:pPr>
        <w:pStyle w:val="a3"/>
        <w:spacing w:after="0" w:line="240" w:lineRule="auto"/>
        <w:ind w:left="426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051019" w:rsidRPr="00F66A5D" w:rsidRDefault="00051019" w:rsidP="00F66A5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66A5D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Конкурстық жұмыстарды қабылдау тәртібі (онлайн)</w:t>
      </w:r>
    </w:p>
    <w:p w:rsidR="00051019" w:rsidRPr="00002ABE" w:rsidRDefault="00051019" w:rsidP="00F66A5D">
      <w:pPr>
        <w:pStyle w:val="HTML"/>
        <w:shd w:val="clear" w:color="auto" w:fill="F8F9FA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02ABE">
        <w:rPr>
          <w:rFonts w:ascii="Times New Roman" w:hAnsi="Times New Roman" w:cs="Times New Roman"/>
          <w:bCs/>
          <w:sz w:val="28"/>
          <w:szCs w:val="28"/>
          <w:lang w:val="kk-KZ"/>
        </w:rPr>
        <w:t>1.</w:t>
      </w:r>
      <w:r w:rsidRPr="00002ABE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002ABE" w:rsidRPr="00002ABE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Жұмыс бастауыш кәсіподақ ұйымдарына тапсырылуы керек</w:t>
      </w:r>
      <w:r w:rsidR="00002ABE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</w:t>
      </w:r>
      <w:r w:rsidR="00002ABE" w:rsidRPr="00002AB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02AB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(жұмыстың атауы нақты көрсетілуі тиіс, компьютерде басылуы тиіс, қатысушының толық аты-жөні, туған күні, мекенжайы, телефон нөмірі, аймақ, аудан, ауылдың атауы, </w:t>
      </w:r>
      <w:r w:rsidR="00002ABE">
        <w:rPr>
          <w:rFonts w:ascii="Times New Roman" w:hAnsi="Times New Roman" w:cs="Times New Roman"/>
          <w:bCs/>
          <w:sz w:val="28"/>
          <w:szCs w:val="28"/>
          <w:lang w:val="kk-KZ"/>
        </w:rPr>
        <w:t>ұй</w:t>
      </w:r>
      <w:r w:rsidRPr="00002AB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мекенжайы). Бұрыштағы жапсырма мықтап бекітілуі керек. </w:t>
      </w:r>
    </w:p>
    <w:p w:rsidR="00051019" w:rsidRPr="00002ABE" w:rsidRDefault="00051019" w:rsidP="00F66A5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02ABE">
        <w:rPr>
          <w:rFonts w:ascii="Times New Roman" w:hAnsi="Times New Roman" w:cs="Times New Roman"/>
          <w:bCs/>
          <w:sz w:val="28"/>
          <w:szCs w:val="28"/>
          <w:lang w:val="kk-KZ"/>
        </w:rPr>
        <w:t>2.</w:t>
      </w:r>
      <w:r w:rsidRPr="00002ABE">
        <w:rPr>
          <w:rFonts w:ascii="Times New Roman" w:hAnsi="Times New Roman" w:cs="Times New Roman"/>
          <w:bCs/>
          <w:sz w:val="28"/>
          <w:szCs w:val="28"/>
          <w:lang w:val="kk-KZ"/>
        </w:rPr>
        <w:tab/>
        <w:t>Ұйымдастырушылар конкурсқа ұсынылған жұмыстарды баспасөзде, интернет-басылымдарда жариялауға, сондай-ақ оларды фестиваль қатысушыларының авторлық құқықтарына сілтеме жасай отырып, көрмелерде, оның ішінде халықаралық деңгейде пайдалануға құқылы.</w:t>
      </w:r>
    </w:p>
    <w:p w:rsidR="00051019" w:rsidRPr="00002ABE" w:rsidRDefault="00051019" w:rsidP="00F66A5D">
      <w:pPr>
        <w:pStyle w:val="HTML"/>
        <w:shd w:val="clear" w:color="auto" w:fill="F8F9FA"/>
        <w:ind w:firstLine="42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02ABE">
        <w:rPr>
          <w:rFonts w:ascii="Times New Roman" w:hAnsi="Times New Roman" w:cs="Times New Roman"/>
          <w:bCs/>
          <w:sz w:val="28"/>
          <w:szCs w:val="28"/>
          <w:lang w:val="kk-KZ"/>
        </w:rPr>
        <w:t>3.</w:t>
      </w:r>
      <w:r w:rsidRPr="00002ABE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002ABE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Ш</w:t>
      </w:r>
      <w:r w:rsidR="00002ABE" w:rsidRPr="00002ABE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ығармалардың көшірмелері</w:t>
      </w:r>
      <w:r w:rsidR="00002ABE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</w:t>
      </w:r>
      <w:r w:rsidRPr="00002AB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электрондық поштаға жіберілуі тиіс: </w:t>
      </w:r>
      <w:r w:rsidR="00002ABE" w:rsidRPr="00002ABE">
        <w:rPr>
          <w:rFonts w:ascii="Times New Roman" w:hAnsi="Times New Roman"/>
          <w:bCs/>
          <w:sz w:val="28"/>
          <w:szCs w:val="28"/>
          <w:lang w:val="kk-KZ"/>
        </w:rPr>
        <w:t>lesprofkz2019@mail.ru</w:t>
      </w:r>
    </w:p>
    <w:p w:rsidR="00051019" w:rsidRPr="00002ABE" w:rsidRDefault="00F66A5D" w:rsidP="00F66A5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4. </w:t>
      </w:r>
      <w:r w:rsidR="00051019" w:rsidRPr="00002ABE">
        <w:rPr>
          <w:rFonts w:ascii="Times New Roman" w:hAnsi="Times New Roman" w:cs="Times New Roman"/>
          <w:bCs/>
          <w:sz w:val="28"/>
          <w:szCs w:val="28"/>
          <w:lang w:val="kk-KZ"/>
        </w:rPr>
        <w:t>Ұйымдастырушылар жұмыстарды қабылдау, жеңімпаздарды анықтау және марапаттау күндерін өзгертуге құқылы.</w:t>
      </w:r>
    </w:p>
    <w:p w:rsidR="00916C5C" w:rsidRPr="00002ABE" w:rsidRDefault="00A24505" w:rsidP="00F66A5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2ABE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002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ABE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002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ABE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002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AB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002AB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2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0"/>
      </w:tblGrid>
      <w:tr w:rsidR="00916C5C" w:rsidRPr="00002ABE" w:rsidTr="00916C5C">
        <w:trPr>
          <w:trHeight w:val="1290"/>
        </w:trPr>
        <w:tc>
          <w:tcPr>
            <w:tcW w:w="5130" w:type="dxa"/>
          </w:tcPr>
          <w:p w:rsidR="00F66A5D" w:rsidRDefault="00F66A5D" w:rsidP="00002ABE">
            <w:pPr>
              <w:pStyle w:val="a3"/>
              <w:ind w:left="62"/>
              <w:jc w:val="both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</w:pPr>
            <w:r w:rsidRPr="00002ABE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k-KZ" w:eastAsia="ru-RU"/>
              </w:rPr>
              <w:t xml:space="preserve">«Орман шаруашылығы және жануарлар дүниесі қызметкерлерінің салалық кәсіподағы» ҚБ </w:t>
            </w:r>
          </w:p>
          <w:p w:rsidR="00916C5C" w:rsidRPr="00F66A5D" w:rsidRDefault="00916C5C" w:rsidP="00002ABE">
            <w:pPr>
              <w:pStyle w:val="a3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2ABE">
              <w:rPr>
                <w:rFonts w:ascii="Times New Roman" w:hAnsi="Times New Roman" w:cs="Times New Roman"/>
                <w:sz w:val="28"/>
                <w:szCs w:val="28"/>
              </w:rPr>
              <w:t>Тел:</w:t>
            </w:r>
            <w:r w:rsidR="00F66A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8-701-730-5955</w:t>
            </w:r>
          </w:p>
          <w:p w:rsidR="00F66A5D" w:rsidRPr="00002ABE" w:rsidRDefault="00916C5C" w:rsidP="00F66A5D">
            <w:pPr>
              <w:pStyle w:val="a3"/>
              <w:ind w:left="62"/>
              <w:rPr>
                <w:rFonts w:ascii="Times New Roman" w:hAnsi="Times New Roman"/>
                <w:bCs/>
                <w:sz w:val="28"/>
                <w:szCs w:val="28"/>
              </w:rPr>
            </w:pPr>
            <w:r w:rsidRPr="00002AB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Эл.</w:t>
            </w:r>
            <w:r w:rsidR="00A24505" w:rsidRPr="00002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505" w:rsidRPr="00002AB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пошта</w:t>
            </w:r>
            <w:r w:rsidRPr="00002AB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:</w:t>
            </w:r>
            <w:r w:rsidR="00F66A5D" w:rsidRPr="00F66A5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66A5D" w:rsidRPr="00002AB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lesprofkz</w:t>
            </w:r>
            <w:r w:rsidR="00F66A5D" w:rsidRPr="00002ABE">
              <w:rPr>
                <w:rFonts w:ascii="Times New Roman" w:hAnsi="Times New Roman"/>
                <w:bCs/>
                <w:sz w:val="28"/>
                <w:szCs w:val="28"/>
              </w:rPr>
              <w:t>2019@</w:t>
            </w:r>
            <w:r w:rsidR="00F66A5D" w:rsidRPr="00002AB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mail</w:t>
            </w:r>
            <w:r w:rsidR="00F66A5D" w:rsidRPr="00002AB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F66A5D" w:rsidRPr="00002AB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</w:t>
            </w:r>
          </w:p>
          <w:p w:rsidR="00916C5C" w:rsidRPr="00002ABE" w:rsidRDefault="00916C5C" w:rsidP="00002ABE">
            <w:pPr>
              <w:pStyle w:val="a3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A5D" w:rsidRDefault="00F66A5D" w:rsidP="00A2450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4505" w:rsidRPr="00002ABE" w:rsidRDefault="00A24505" w:rsidP="00A24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BE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A24505" w:rsidRPr="00002ABE" w:rsidRDefault="00761301" w:rsidP="00F66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ABE">
        <w:rPr>
          <w:rFonts w:ascii="Times New Roman" w:hAnsi="Times New Roman" w:cs="Times New Roman"/>
          <w:sz w:val="28"/>
          <w:szCs w:val="28"/>
        </w:rPr>
        <w:lastRenderedPageBreak/>
        <w:t>ОО «Отраслевой профсоюз работников лесного хозяйства и животного мира»</w:t>
      </w:r>
      <w:r w:rsidR="00FF0BFB" w:rsidRPr="00002ABE">
        <w:rPr>
          <w:rFonts w:ascii="Times New Roman" w:hAnsi="Times New Roman" w:cs="Times New Roman"/>
          <w:sz w:val="28"/>
          <w:szCs w:val="28"/>
        </w:rPr>
        <w:t xml:space="preserve"> объявляет о проведении творческого конкурса «</w:t>
      </w:r>
      <w:r w:rsidRPr="00002ABE">
        <w:rPr>
          <w:rFonts w:ascii="Times New Roman" w:hAnsi="Times New Roman" w:cs="Times New Roman"/>
          <w:sz w:val="28"/>
          <w:szCs w:val="28"/>
        </w:rPr>
        <w:t>Сохраним природу родного края</w:t>
      </w:r>
      <w:r w:rsidR="00FF0BFB" w:rsidRPr="00002ABE">
        <w:rPr>
          <w:rFonts w:ascii="Times New Roman" w:hAnsi="Times New Roman" w:cs="Times New Roman"/>
          <w:sz w:val="28"/>
          <w:szCs w:val="28"/>
        </w:rPr>
        <w:t>» (далее – конкурс)</w:t>
      </w:r>
      <w:r w:rsidRPr="00002ABE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572AFF">
        <w:rPr>
          <w:rFonts w:ascii="Times New Roman" w:hAnsi="Times New Roman" w:cs="Times New Roman"/>
          <w:sz w:val="28"/>
          <w:szCs w:val="28"/>
        </w:rPr>
        <w:t xml:space="preserve">детей сотрудников </w:t>
      </w:r>
      <w:r w:rsidRPr="00002ABE">
        <w:rPr>
          <w:rFonts w:ascii="Times New Roman" w:hAnsi="Times New Roman" w:cs="Times New Roman"/>
          <w:sz w:val="28"/>
          <w:szCs w:val="28"/>
        </w:rPr>
        <w:t xml:space="preserve">первичных профсоюзных организаций, посвященный Дню </w:t>
      </w:r>
      <w:r w:rsidR="007B6B7C">
        <w:rPr>
          <w:rFonts w:ascii="Times New Roman" w:hAnsi="Times New Roman" w:cs="Times New Roman"/>
          <w:sz w:val="28"/>
          <w:szCs w:val="28"/>
        </w:rPr>
        <w:t>защиты</w:t>
      </w:r>
      <w:r w:rsidRPr="00002AB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F0BFB" w:rsidRPr="00002ABE">
        <w:rPr>
          <w:rFonts w:ascii="Times New Roman" w:hAnsi="Times New Roman" w:cs="Times New Roman"/>
          <w:sz w:val="28"/>
          <w:szCs w:val="28"/>
        </w:rPr>
        <w:t>.</w:t>
      </w:r>
    </w:p>
    <w:p w:rsidR="00761301" w:rsidRPr="00002ABE" w:rsidRDefault="00761301" w:rsidP="00F66A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02ABE">
        <w:rPr>
          <w:rFonts w:ascii="Times New Roman" w:hAnsi="Times New Roman" w:cs="Times New Roman"/>
          <w:sz w:val="28"/>
          <w:szCs w:val="28"/>
        </w:rPr>
        <w:t>Конкурс проводится в номинации изобразительное искусство.</w:t>
      </w:r>
    </w:p>
    <w:p w:rsidR="00A24505" w:rsidRPr="00002ABE" w:rsidRDefault="00A24505" w:rsidP="00F66A5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002ABE">
        <w:rPr>
          <w:rFonts w:ascii="Times New Roman" w:hAnsi="Times New Roman"/>
          <w:bCs/>
          <w:sz w:val="28"/>
          <w:szCs w:val="28"/>
          <w:lang w:val="kk-KZ"/>
        </w:rPr>
        <w:t>Условия оценки: соответствие заданной теме; особенности плана и уровень художественного исполнения.</w:t>
      </w:r>
    </w:p>
    <w:p w:rsidR="00002ABE" w:rsidRPr="00002ABE" w:rsidRDefault="00002ABE" w:rsidP="00F66A5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002ABE">
        <w:rPr>
          <w:rFonts w:ascii="Times New Roman" w:hAnsi="Times New Roman"/>
          <w:bCs/>
          <w:sz w:val="28"/>
          <w:szCs w:val="28"/>
          <w:lang w:val="kk-KZ"/>
        </w:rPr>
        <w:t>Работы принимаются до 2</w:t>
      </w:r>
      <w:r w:rsidR="00467753">
        <w:rPr>
          <w:rFonts w:ascii="Times New Roman" w:hAnsi="Times New Roman"/>
          <w:bCs/>
          <w:sz w:val="28"/>
          <w:szCs w:val="28"/>
          <w:lang w:val="kk-KZ"/>
        </w:rPr>
        <w:t>7</w:t>
      </w:r>
      <w:r w:rsidRPr="00002ABE">
        <w:rPr>
          <w:rFonts w:ascii="Times New Roman" w:hAnsi="Times New Roman"/>
          <w:bCs/>
          <w:sz w:val="28"/>
          <w:szCs w:val="28"/>
          <w:lang w:val="kk-KZ"/>
        </w:rPr>
        <w:t xml:space="preserve"> мая 202</w:t>
      </w:r>
      <w:r w:rsidR="00467753">
        <w:rPr>
          <w:rFonts w:ascii="Times New Roman" w:hAnsi="Times New Roman"/>
          <w:bCs/>
          <w:sz w:val="28"/>
          <w:szCs w:val="28"/>
          <w:lang w:val="kk-KZ"/>
        </w:rPr>
        <w:t>2</w:t>
      </w:r>
      <w:r w:rsidRPr="00002ABE">
        <w:rPr>
          <w:rFonts w:ascii="Times New Roman" w:hAnsi="Times New Roman"/>
          <w:bCs/>
          <w:sz w:val="28"/>
          <w:szCs w:val="28"/>
          <w:lang w:val="kk-KZ"/>
        </w:rPr>
        <w:t xml:space="preserve"> года.</w:t>
      </w:r>
    </w:p>
    <w:p w:rsidR="00002ABE" w:rsidRDefault="00002ABE" w:rsidP="00F66A5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002ABE">
        <w:rPr>
          <w:rFonts w:ascii="Times New Roman" w:hAnsi="Times New Roman"/>
          <w:bCs/>
          <w:sz w:val="28"/>
          <w:szCs w:val="28"/>
          <w:lang w:val="kk-KZ"/>
        </w:rPr>
        <w:t xml:space="preserve">Итоги конкурса подводятся </w:t>
      </w:r>
      <w:r w:rsidR="00467753">
        <w:rPr>
          <w:rFonts w:ascii="Times New Roman" w:hAnsi="Times New Roman"/>
          <w:bCs/>
          <w:sz w:val="28"/>
          <w:szCs w:val="28"/>
          <w:lang w:val="kk-KZ"/>
        </w:rPr>
        <w:t>6</w:t>
      </w:r>
      <w:r w:rsidRPr="00002ABE">
        <w:rPr>
          <w:rFonts w:ascii="Times New Roman" w:hAnsi="Times New Roman"/>
          <w:bCs/>
          <w:sz w:val="28"/>
          <w:szCs w:val="28"/>
          <w:lang w:val="kk-KZ"/>
        </w:rPr>
        <w:t xml:space="preserve"> июня 202</w:t>
      </w:r>
      <w:r w:rsidR="00467753">
        <w:rPr>
          <w:rFonts w:ascii="Times New Roman" w:hAnsi="Times New Roman"/>
          <w:bCs/>
          <w:sz w:val="28"/>
          <w:szCs w:val="28"/>
          <w:lang w:val="kk-KZ"/>
        </w:rPr>
        <w:t>2</w:t>
      </w:r>
      <w:r w:rsidRPr="00002ABE">
        <w:rPr>
          <w:rFonts w:ascii="Times New Roman" w:hAnsi="Times New Roman"/>
          <w:bCs/>
          <w:sz w:val="28"/>
          <w:szCs w:val="28"/>
          <w:lang w:val="kk-KZ"/>
        </w:rPr>
        <w:t xml:space="preserve"> г.</w:t>
      </w:r>
    </w:p>
    <w:p w:rsidR="00F66A5D" w:rsidRPr="00002ABE" w:rsidRDefault="00F66A5D" w:rsidP="00F66A5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A24505" w:rsidRPr="00002ABE" w:rsidRDefault="00A24505" w:rsidP="00F66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2ABE">
        <w:rPr>
          <w:rFonts w:ascii="Times New Roman" w:hAnsi="Times New Roman" w:cs="Times New Roman"/>
          <w:b/>
          <w:sz w:val="28"/>
          <w:szCs w:val="28"/>
          <w:lang w:val="kk-KZ"/>
        </w:rPr>
        <w:t>Участники конкурса</w:t>
      </w:r>
    </w:p>
    <w:p w:rsidR="00A24505" w:rsidRPr="00002ABE" w:rsidRDefault="00A24505" w:rsidP="00F66A5D">
      <w:pPr>
        <w:pStyle w:val="a3"/>
        <w:numPr>
          <w:ilvl w:val="1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002ABE">
        <w:rPr>
          <w:rFonts w:ascii="Times New Roman" w:hAnsi="Times New Roman" w:cs="Times New Roman"/>
          <w:sz w:val="28"/>
          <w:szCs w:val="28"/>
          <w:lang w:val="kk-KZ"/>
        </w:rPr>
        <w:t xml:space="preserve">В номинации конкурса могут принять участие все желающие от 9-17 лет. </w:t>
      </w:r>
    </w:p>
    <w:p w:rsidR="00A24505" w:rsidRPr="00002ABE" w:rsidRDefault="00A24505" w:rsidP="00F66A5D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002ABE">
        <w:rPr>
          <w:rFonts w:ascii="Times New Roman" w:hAnsi="Times New Roman" w:cs="Times New Roman"/>
          <w:sz w:val="28"/>
          <w:szCs w:val="28"/>
          <w:lang w:val="kk-KZ"/>
        </w:rPr>
        <w:t>Оценка работ осуществляется в трех возрастных категориях: 9-11лет, 12-15</w:t>
      </w:r>
      <w:r w:rsidR="004677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02ABE">
        <w:rPr>
          <w:rFonts w:ascii="Times New Roman" w:hAnsi="Times New Roman" w:cs="Times New Roman"/>
          <w:sz w:val="28"/>
          <w:szCs w:val="28"/>
          <w:lang w:val="kk-KZ"/>
        </w:rPr>
        <w:t>лет,</w:t>
      </w:r>
      <w:r w:rsidR="00761301" w:rsidRPr="00002A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02ABE">
        <w:rPr>
          <w:rFonts w:ascii="Times New Roman" w:hAnsi="Times New Roman" w:cs="Times New Roman"/>
          <w:sz w:val="28"/>
          <w:szCs w:val="28"/>
          <w:lang w:val="kk-KZ"/>
        </w:rPr>
        <w:t xml:space="preserve">16-17 лет, </w:t>
      </w:r>
    </w:p>
    <w:p w:rsidR="00A24505" w:rsidRPr="00002ABE" w:rsidRDefault="00A24505" w:rsidP="00F66A5D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2ABE">
        <w:rPr>
          <w:rFonts w:ascii="Times New Roman" w:hAnsi="Times New Roman" w:cs="Times New Roman"/>
          <w:sz w:val="28"/>
          <w:szCs w:val="28"/>
          <w:lang w:val="kk-KZ"/>
        </w:rPr>
        <w:t>На конкурс могут быть представлены индивидуальные и коллективные работы.</w:t>
      </w:r>
    </w:p>
    <w:p w:rsidR="00A24505" w:rsidRPr="00002ABE" w:rsidRDefault="00A24505" w:rsidP="00F66A5D">
      <w:pPr>
        <w:pStyle w:val="a3"/>
        <w:numPr>
          <w:ilvl w:val="1"/>
          <w:numId w:val="3"/>
        </w:numPr>
        <w:spacing w:after="0" w:line="240" w:lineRule="auto"/>
        <w:ind w:left="0" w:firstLine="426"/>
        <w:rPr>
          <w:rFonts w:ascii="Times New Roman" w:hAnsi="Times New Roman"/>
          <w:bCs/>
          <w:sz w:val="28"/>
          <w:szCs w:val="28"/>
          <w:lang w:val="kk-KZ"/>
        </w:rPr>
      </w:pPr>
      <w:r w:rsidRPr="00002ABE">
        <w:rPr>
          <w:rFonts w:ascii="Times New Roman" w:hAnsi="Times New Roman" w:cs="Times New Roman"/>
          <w:sz w:val="28"/>
          <w:szCs w:val="28"/>
        </w:rPr>
        <w:t>От каждого участника или коллектива не принимается более одной работы.</w:t>
      </w:r>
    </w:p>
    <w:p w:rsidR="00051019" w:rsidRPr="00002ABE" w:rsidRDefault="00051019" w:rsidP="00F66A5D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51019" w:rsidRPr="00002ABE" w:rsidRDefault="00051019" w:rsidP="00F66A5D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02ABE">
        <w:rPr>
          <w:rFonts w:ascii="Times New Roman" w:hAnsi="Times New Roman"/>
          <w:b/>
          <w:sz w:val="28"/>
          <w:szCs w:val="28"/>
          <w:lang w:val="kk-KZ"/>
        </w:rPr>
        <w:t>Порядок приема конкурсных работ</w:t>
      </w:r>
      <w:r w:rsidR="00F66A5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051019" w:rsidRPr="00002ABE" w:rsidRDefault="00051019" w:rsidP="00F66A5D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002ABE">
        <w:rPr>
          <w:rFonts w:ascii="Times New Roman" w:hAnsi="Times New Roman" w:cs="Times New Roman"/>
          <w:b/>
          <w:iCs/>
          <w:sz w:val="28"/>
          <w:szCs w:val="28"/>
          <w:lang w:val="kk-KZ"/>
        </w:rPr>
        <w:t>Порядок приема работ:</w:t>
      </w:r>
      <w:r w:rsidRPr="00002ABE">
        <w:rPr>
          <w:rFonts w:ascii="Times New Roman" w:hAnsi="Times New Roman" w:cs="Times New Roman"/>
          <w:sz w:val="28"/>
          <w:szCs w:val="28"/>
        </w:rPr>
        <w:t xml:space="preserve"> </w:t>
      </w:r>
      <w:r w:rsidRPr="00002ABE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Работы должны быть </w:t>
      </w:r>
      <w:r w:rsidR="00761301" w:rsidRPr="00002ABE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сданы в первичные профсоюзные </w:t>
      </w:r>
      <w:r w:rsidR="00046761" w:rsidRPr="00002ABE">
        <w:rPr>
          <w:rFonts w:ascii="Times New Roman" w:hAnsi="Times New Roman" w:cs="Times New Roman"/>
          <w:iCs/>
          <w:sz w:val="28"/>
          <w:szCs w:val="28"/>
          <w:lang w:val="kk-KZ"/>
        </w:rPr>
        <w:t>о</w:t>
      </w:r>
      <w:r w:rsidR="00761301" w:rsidRPr="00002ABE">
        <w:rPr>
          <w:rFonts w:ascii="Times New Roman" w:hAnsi="Times New Roman" w:cs="Times New Roman"/>
          <w:iCs/>
          <w:sz w:val="28"/>
          <w:szCs w:val="28"/>
          <w:lang w:val="kk-KZ"/>
        </w:rPr>
        <w:t>рганизации</w:t>
      </w:r>
      <w:r w:rsidRPr="00002ABE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(название работы должно быть четко указано, должно быть напечатано, на компьютере, полное имя участника, дата рождения, адрес, номер телефона, регион, район, название села</w:t>
      </w:r>
      <w:r w:rsidR="00002ABE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, </w:t>
      </w:r>
      <w:r w:rsidR="00761301" w:rsidRPr="00002ABE">
        <w:rPr>
          <w:rFonts w:ascii="Times New Roman" w:hAnsi="Times New Roman" w:cs="Times New Roman"/>
          <w:iCs/>
          <w:sz w:val="28"/>
          <w:szCs w:val="28"/>
        </w:rPr>
        <w:t>домашний адрес</w:t>
      </w:r>
      <w:r w:rsidRPr="00002ABE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). Наклейка в углу должны быть плотно прикреплены. </w:t>
      </w:r>
    </w:p>
    <w:p w:rsidR="00051019" w:rsidRPr="00002ABE" w:rsidRDefault="00051019" w:rsidP="00F66A5D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002ABE">
        <w:rPr>
          <w:rFonts w:ascii="Times New Roman" w:hAnsi="Times New Roman" w:cs="Times New Roman"/>
          <w:iCs/>
          <w:sz w:val="28"/>
          <w:szCs w:val="28"/>
          <w:lang w:val="kk-KZ"/>
        </w:rPr>
        <w:t>Организаторы имеют право публиковать представленные на конкурс работы в прессе, интернет-изданиях, а также использовать их на выставках, в том числе международного уровня, со ссылкой на авторские права участников фестиваля.</w:t>
      </w:r>
    </w:p>
    <w:p w:rsidR="00002ABE" w:rsidRPr="00002ABE" w:rsidRDefault="00002ABE" w:rsidP="00F66A5D">
      <w:pPr>
        <w:pStyle w:val="a3"/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bCs/>
          <w:sz w:val="28"/>
          <w:szCs w:val="28"/>
        </w:rPr>
      </w:pPr>
      <w:r w:rsidRPr="00002ABE">
        <w:rPr>
          <w:rFonts w:ascii="Times New Roman" w:hAnsi="Times New Roman" w:cs="Times New Roman"/>
          <w:sz w:val="28"/>
          <w:szCs w:val="28"/>
          <w:lang w:val="kk-KZ"/>
        </w:rPr>
        <w:t>Копии р</w:t>
      </w:r>
      <w:r w:rsidR="00051019" w:rsidRPr="00002ABE">
        <w:rPr>
          <w:rFonts w:ascii="Times New Roman" w:hAnsi="Times New Roman" w:cs="Times New Roman"/>
          <w:sz w:val="28"/>
          <w:szCs w:val="28"/>
          <w:lang w:val="kk-KZ"/>
        </w:rPr>
        <w:t xml:space="preserve">аботы должны быть высланы на электронную почту: </w:t>
      </w:r>
      <w:r w:rsidRPr="00002ABE">
        <w:rPr>
          <w:rFonts w:ascii="Times New Roman" w:hAnsi="Times New Roman"/>
          <w:bCs/>
          <w:sz w:val="28"/>
          <w:szCs w:val="28"/>
          <w:lang w:val="en-US"/>
        </w:rPr>
        <w:t>lesprofkz</w:t>
      </w:r>
      <w:r w:rsidRPr="00002ABE">
        <w:rPr>
          <w:rFonts w:ascii="Times New Roman" w:hAnsi="Times New Roman"/>
          <w:bCs/>
          <w:sz w:val="28"/>
          <w:szCs w:val="28"/>
        </w:rPr>
        <w:t>2019@</w:t>
      </w:r>
      <w:r w:rsidRPr="00002ABE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002ABE">
        <w:rPr>
          <w:rFonts w:ascii="Times New Roman" w:hAnsi="Times New Roman"/>
          <w:bCs/>
          <w:sz w:val="28"/>
          <w:szCs w:val="28"/>
        </w:rPr>
        <w:t>.</w:t>
      </w:r>
      <w:r w:rsidRPr="00002ABE">
        <w:rPr>
          <w:rFonts w:ascii="Times New Roman" w:hAnsi="Times New Roman"/>
          <w:bCs/>
          <w:sz w:val="28"/>
          <w:szCs w:val="28"/>
          <w:lang w:val="en-US"/>
        </w:rPr>
        <w:t>ru</w:t>
      </w:r>
    </w:p>
    <w:p w:rsidR="00A24505" w:rsidRPr="00002ABE" w:rsidRDefault="00051019" w:rsidP="00F66A5D">
      <w:pPr>
        <w:pStyle w:val="a3"/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bCs/>
          <w:sz w:val="28"/>
          <w:szCs w:val="28"/>
          <w:lang w:val="kk-KZ"/>
        </w:rPr>
      </w:pPr>
      <w:r w:rsidRPr="00002ABE">
        <w:rPr>
          <w:rFonts w:ascii="Times New Roman" w:hAnsi="Times New Roman" w:cs="Times New Roman"/>
          <w:iCs/>
          <w:sz w:val="28"/>
          <w:szCs w:val="28"/>
          <w:lang w:val="kk-KZ"/>
        </w:rPr>
        <w:t>Организаторы вправе изменить даты приема работ, определения и награждения победителей.</w:t>
      </w:r>
    </w:p>
    <w:p w:rsidR="00A24505" w:rsidRPr="00002ABE" w:rsidRDefault="00A24505" w:rsidP="00A24505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002ABE">
        <w:rPr>
          <w:rFonts w:ascii="Times New Roman" w:hAnsi="Times New Roman" w:cs="Times New Roman"/>
          <w:sz w:val="28"/>
          <w:szCs w:val="28"/>
        </w:rPr>
        <w:t>За дополнительной информацией:</w:t>
      </w:r>
    </w:p>
    <w:tbl>
      <w:tblPr>
        <w:tblW w:w="0" w:type="auto"/>
        <w:tblInd w:w="2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0"/>
      </w:tblGrid>
      <w:tr w:rsidR="00A24505" w:rsidRPr="00002ABE" w:rsidTr="00691B43">
        <w:trPr>
          <w:trHeight w:val="1290"/>
        </w:trPr>
        <w:tc>
          <w:tcPr>
            <w:tcW w:w="5130" w:type="dxa"/>
          </w:tcPr>
          <w:p w:rsidR="00A24505" w:rsidRPr="00002ABE" w:rsidRDefault="00761301" w:rsidP="00691B43">
            <w:pPr>
              <w:pStyle w:val="a3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002ABE">
              <w:rPr>
                <w:rFonts w:ascii="Times New Roman" w:hAnsi="Times New Roman" w:cs="Times New Roman"/>
                <w:sz w:val="28"/>
                <w:szCs w:val="28"/>
              </w:rPr>
              <w:t>ОО «Отраслевой профсоюз работников лесного хозяйства и животного мира»</w:t>
            </w:r>
          </w:p>
          <w:p w:rsidR="00A24505" w:rsidRPr="00002ABE" w:rsidRDefault="00A24505" w:rsidP="00691B43">
            <w:pPr>
              <w:pStyle w:val="a3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002ABE">
              <w:rPr>
                <w:rFonts w:ascii="Times New Roman" w:hAnsi="Times New Roman" w:cs="Times New Roman"/>
                <w:sz w:val="28"/>
                <w:szCs w:val="28"/>
              </w:rPr>
              <w:t xml:space="preserve">Тел:8 </w:t>
            </w:r>
            <w:r w:rsidR="00761301" w:rsidRPr="00002ABE">
              <w:rPr>
                <w:rFonts w:ascii="Times New Roman" w:hAnsi="Times New Roman" w:cs="Times New Roman"/>
                <w:sz w:val="28"/>
                <w:szCs w:val="28"/>
              </w:rPr>
              <w:t>7017305955</w:t>
            </w:r>
          </w:p>
          <w:p w:rsidR="008710CD" w:rsidRPr="00002ABE" w:rsidRDefault="00A24505" w:rsidP="00F66A5D">
            <w:pPr>
              <w:pStyle w:val="a3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002AB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Эл.почта:</w:t>
            </w:r>
            <w:r w:rsidR="00761301" w:rsidRPr="00002AB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="00761301" w:rsidRPr="00002AB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lesprofkz</w:t>
            </w:r>
            <w:r w:rsidR="00761301" w:rsidRPr="00002ABE">
              <w:rPr>
                <w:rFonts w:ascii="Times New Roman" w:hAnsi="Times New Roman"/>
                <w:bCs/>
                <w:sz w:val="28"/>
                <w:szCs w:val="28"/>
              </w:rPr>
              <w:t>2019@</w:t>
            </w:r>
            <w:r w:rsidR="00761301" w:rsidRPr="00002AB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mail</w:t>
            </w:r>
            <w:r w:rsidR="00761301" w:rsidRPr="00002AB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761301" w:rsidRPr="00002AB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</w:t>
            </w:r>
          </w:p>
        </w:tc>
      </w:tr>
    </w:tbl>
    <w:p w:rsidR="00916C5C" w:rsidRPr="00051019" w:rsidRDefault="00916C5C" w:rsidP="00051019">
      <w:pPr>
        <w:rPr>
          <w:rFonts w:ascii="Times New Roman" w:hAnsi="Times New Roman"/>
          <w:bCs/>
          <w:sz w:val="24"/>
          <w:szCs w:val="28"/>
        </w:rPr>
      </w:pPr>
    </w:p>
    <w:sectPr w:rsidR="00916C5C" w:rsidRPr="00051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13F7"/>
    <w:multiLevelType w:val="multilevel"/>
    <w:tmpl w:val="19867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D636E0E"/>
    <w:multiLevelType w:val="hybridMultilevel"/>
    <w:tmpl w:val="C554E38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B2D50"/>
    <w:multiLevelType w:val="multilevel"/>
    <w:tmpl w:val="8A50B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A01459E"/>
    <w:multiLevelType w:val="hybridMultilevel"/>
    <w:tmpl w:val="ACE8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2D"/>
    <w:multiLevelType w:val="hybridMultilevel"/>
    <w:tmpl w:val="0A805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934738">
    <w:abstractNumId w:val="2"/>
  </w:num>
  <w:num w:numId="2" w16cid:durableId="1516462800">
    <w:abstractNumId w:val="1"/>
  </w:num>
  <w:num w:numId="3" w16cid:durableId="2011565433">
    <w:abstractNumId w:val="0"/>
  </w:num>
  <w:num w:numId="4" w16cid:durableId="1870607898">
    <w:abstractNumId w:val="3"/>
  </w:num>
  <w:num w:numId="5" w16cid:durableId="1428232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3DD"/>
    <w:rsid w:val="00002ABE"/>
    <w:rsid w:val="00046761"/>
    <w:rsid w:val="00051019"/>
    <w:rsid w:val="000976F5"/>
    <w:rsid w:val="000B230D"/>
    <w:rsid w:val="001B7F77"/>
    <w:rsid w:val="00467753"/>
    <w:rsid w:val="005073C9"/>
    <w:rsid w:val="00572AFF"/>
    <w:rsid w:val="005954B5"/>
    <w:rsid w:val="005C03DD"/>
    <w:rsid w:val="00652FDC"/>
    <w:rsid w:val="0067156D"/>
    <w:rsid w:val="006971F4"/>
    <w:rsid w:val="00704439"/>
    <w:rsid w:val="00761301"/>
    <w:rsid w:val="007B6B7C"/>
    <w:rsid w:val="008710CD"/>
    <w:rsid w:val="008A1DF3"/>
    <w:rsid w:val="00916C5C"/>
    <w:rsid w:val="00936813"/>
    <w:rsid w:val="0098750C"/>
    <w:rsid w:val="00A24505"/>
    <w:rsid w:val="00B22593"/>
    <w:rsid w:val="00C33B75"/>
    <w:rsid w:val="00CA098F"/>
    <w:rsid w:val="00CB291F"/>
    <w:rsid w:val="00D40561"/>
    <w:rsid w:val="00E81D62"/>
    <w:rsid w:val="00EB1FDF"/>
    <w:rsid w:val="00F66A5D"/>
    <w:rsid w:val="00FE6C86"/>
    <w:rsid w:val="00FF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182B1-C0C9-514B-8BB3-4C56B0EE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C5C"/>
    <w:pPr>
      <w:ind w:left="720"/>
      <w:contextualSpacing/>
    </w:pPr>
  </w:style>
  <w:style w:type="paragraph" w:customStyle="1" w:styleId="3">
    <w:name w:val="Обычный (веб)3"/>
    <w:basedOn w:val="a"/>
    <w:rsid w:val="0091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C5C"/>
    <w:rPr>
      <w:b/>
      <w:bCs/>
    </w:rPr>
  </w:style>
  <w:style w:type="character" w:styleId="a5">
    <w:name w:val="Hyperlink"/>
    <w:basedOn w:val="a0"/>
    <w:uiPriority w:val="99"/>
    <w:unhideWhenUsed/>
    <w:rsid w:val="00916C5C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0510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051019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002AB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2AB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Rustemuser@outlook.com</dc:creator>
  <cp:lastModifiedBy>Гость</cp:lastModifiedBy>
  <cp:revision>2</cp:revision>
  <dcterms:created xsi:type="dcterms:W3CDTF">2022-05-16T12:04:00Z</dcterms:created>
  <dcterms:modified xsi:type="dcterms:W3CDTF">2022-05-16T12:04:00Z</dcterms:modified>
</cp:coreProperties>
</file>